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BEEFC" w14:textId="151E11D9" w:rsidR="00A90EAF" w:rsidRPr="000A6C2A" w:rsidRDefault="00A90EAF" w:rsidP="00A90EAF">
      <w:pPr>
        <w:jc w:val="right"/>
        <w:rPr>
          <w:rFonts w:ascii="Times New Roman" w:hAnsi="Times New Roman" w:cs="Times New Roman"/>
          <w:b/>
          <w:bCs/>
        </w:rPr>
      </w:pPr>
      <w:r w:rsidRPr="000A6C2A">
        <w:rPr>
          <w:rFonts w:ascii="Times New Roman" w:hAnsi="Times New Roman" w:cs="Times New Roman"/>
          <w:b/>
          <w:bCs/>
        </w:rPr>
        <w:t xml:space="preserve">Załącznik </w:t>
      </w:r>
      <w:r w:rsidR="00002E5A">
        <w:rPr>
          <w:rFonts w:ascii="Times New Roman" w:hAnsi="Times New Roman" w:cs="Times New Roman"/>
          <w:b/>
          <w:bCs/>
        </w:rPr>
        <w:t>1</w:t>
      </w:r>
      <w:r w:rsidRPr="000A6C2A">
        <w:rPr>
          <w:rFonts w:ascii="Times New Roman" w:hAnsi="Times New Roman" w:cs="Times New Roman"/>
          <w:b/>
          <w:bCs/>
        </w:rPr>
        <w:t>a do SWZ</w:t>
      </w:r>
    </w:p>
    <w:p w14:paraId="6C02A769" w14:textId="77777777" w:rsidR="00540E0D" w:rsidRPr="000A6C2A" w:rsidRDefault="00540E0D" w:rsidP="00540E0D">
      <w:pPr>
        <w:spacing w:after="0" w:line="240" w:lineRule="auto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b/>
        </w:rPr>
        <w:t xml:space="preserve">Wykonawca/Wykonawca wspólnie </w:t>
      </w:r>
    </w:p>
    <w:p w14:paraId="3CDD46AE" w14:textId="77777777" w:rsidR="00540E0D" w:rsidRPr="000A6C2A" w:rsidRDefault="00540E0D" w:rsidP="00540E0D">
      <w:pPr>
        <w:spacing w:after="0" w:line="480" w:lineRule="auto"/>
        <w:rPr>
          <w:rFonts w:ascii="Times New Roman" w:hAnsi="Times New Roman" w:cs="Times New Roman"/>
          <w:b/>
        </w:rPr>
      </w:pPr>
      <w:r w:rsidRPr="000A6C2A">
        <w:rPr>
          <w:rFonts w:ascii="Times New Roman" w:hAnsi="Times New Roman" w:cs="Times New Roman"/>
          <w:b/>
        </w:rPr>
        <w:t>ubiegający się o udzielenie zamówienia*:</w:t>
      </w:r>
    </w:p>
    <w:p w14:paraId="0FED4B78" w14:textId="77777777" w:rsidR="00540E0D" w:rsidRPr="000A6C2A" w:rsidRDefault="00540E0D" w:rsidP="00540E0D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9E699D3" w14:textId="77777777" w:rsidR="00C240E1" w:rsidRPr="000A6C2A" w:rsidRDefault="00C240E1" w:rsidP="00C240E1">
      <w:pPr>
        <w:jc w:val="center"/>
        <w:rPr>
          <w:rFonts w:ascii="Times New Roman" w:hAnsi="Times New Roman" w:cs="Times New Roman"/>
          <w:b/>
          <w:bCs/>
        </w:rPr>
      </w:pPr>
      <w:r w:rsidRPr="000A6C2A">
        <w:rPr>
          <w:rFonts w:ascii="Times New Roman" w:hAnsi="Times New Roman" w:cs="Times New Roman"/>
          <w:b/>
          <w:bCs/>
        </w:rPr>
        <w:t xml:space="preserve">FORMULARZ NA POTWIERDZENIE PARAMETRÓW OFEROWANEGO </w:t>
      </w:r>
      <w:r w:rsidR="000A6C2A" w:rsidRPr="000A6C2A">
        <w:rPr>
          <w:rFonts w:ascii="Times New Roman" w:hAnsi="Times New Roman" w:cs="Times New Roman"/>
          <w:b/>
          <w:bCs/>
        </w:rPr>
        <w:t xml:space="preserve"> SAMOCHODU</w:t>
      </w:r>
    </w:p>
    <w:p w14:paraId="0EA800AF" w14:textId="4AEBC7EF" w:rsidR="00C240E1" w:rsidRPr="00B52482" w:rsidRDefault="00B52482" w:rsidP="00B52482">
      <w:pPr>
        <w:jc w:val="center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„</w:t>
      </w:r>
      <w:r w:rsidRPr="00B52482">
        <w:rPr>
          <w:rFonts w:ascii="Times New Roman" w:hAnsi="Times New Roman" w:cs="Times New Roman"/>
          <w:b/>
          <w:bCs/>
          <w:iCs/>
        </w:rPr>
        <w:t>Zakup</w:t>
      </w:r>
      <w:r w:rsidRPr="00B52482">
        <w:rPr>
          <w:rFonts w:ascii="Times New Roman" w:hAnsi="Times New Roman" w:cs="Times New Roman"/>
          <w:b/>
          <w:bCs/>
          <w:iCs/>
          <w:spacing w:val="-15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pojazdu</w:t>
      </w:r>
      <w:r w:rsidRPr="00B52482">
        <w:rPr>
          <w:rFonts w:ascii="Times New Roman" w:hAnsi="Times New Roman" w:cs="Times New Roman"/>
          <w:b/>
          <w:bCs/>
          <w:iCs/>
          <w:spacing w:val="-15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asenizacyjnego</w:t>
      </w:r>
      <w:r w:rsidRPr="00B52482">
        <w:rPr>
          <w:rFonts w:ascii="Times New Roman" w:hAnsi="Times New Roman" w:cs="Times New Roman"/>
          <w:b/>
          <w:bCs/>
          <w:iCs/>
          <w:spacing w:val="-15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dla</w:t>
      </w:r>
      <w:r w:rsidRPr="00B52482">
        <w:rPr>
          <w:rFonts w:ascii="Times New Roman" w:hAnsi="Times New Roman" w:cs="Times New Roman"/>
          <w:b/>
          <w:bCs/>
          <w:iCs/>
          <w:spacing w:val="-15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Gminy</w:t>
      </w:r>
      <w:r w:rsidRPr="00B52482">
        <w:rPr>
          <w:rFonts w:ascii="Times New Roman" w:hAnsi="Times New Roman" w:cs="Times New Roman"/>
          <w:b/>
          <w:bCs/>
          <w:iCs/>
          <w:spacing w:val="-16"/>
        </w:rPr>
        <w:t xml:space="preserve"> </w:t>
      </w:r>
      <w:r w:rsidRPr="00B52482">
        <w:rPr>
          <w:rFonts w:ascii="Times New Roman" w:hAnsi="Times New Roman" w:cs="Times New Roman"/>
          <w:b/>
          <w:bCs/>
          <w:iCs/>
        </w:rPr>
        <w:t>Niedźwiada</w:t>
      </w:r>
      <w:r>
        <w:rPr>
          <w:rFonts w:ascii="Times New Roman" w:hAnsi="Times New Roman" w:cs="Times New Roman"/>
          <w:b/>
          <w:bCs/>
          <w:iCs/>
        </w:rPr>
        <w:t>”</w:t>
      </w:r>
    </w:p>
    <w:p w14:paraId="2C0474FC" w14:textId="77777777" w:rsidR="005A61BD" w:rsidRDefault="005A61BD" w:rsidP="000A6C2A">
      <w:pPr>
        <w:rPr>
          <w:rFonts w:ascii="Times New Roman" w:hAnsi="Times New Roman" w:cs="Times New Roman"/>
        </w:rPr>
      </w:pPr>
    </w:p>
    <w:p w14:paraId="3CE05C63" w14:textId="7D07B700" w:rsidR="000A6C2A" w:rsidRP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Oferowany pojazd:</w:t>
      </w:r>
    </w:p>
    <w:p w14:paraId="06452878" w14:textId="77777777" w:rsidR="000A6C2A" w:rsidRP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Producent: ……………………….</w:t>
      </w:r>
    </w:p>
    <w:p w14:paraId="262E49A7" w14:textId="77777777" w:rsidR="000A6C2A" w:rsidRDefault="000A6C2A" w:rsidP="000A6C2A">
      <w:pPr>
        <w:rPr>
          <w:rFonts w:ascii="Times New Roman" w:hAnsi="Times New Roman" w:cs="Times New Roman"/>
        </w:rPr>
      </w:pPr>
      <w:r w:rsidRPr="000A6C2A">
        <w:rPr>
          <w:rFonts w:ascii="Times New Roman" w:hAnsi="Times New Roman" w:cs="Times New Roman"/>
        </w:rPr>
        <w:t>Model: ……………………………</w:t>
      </w:r>
    </w:p>
    <w:p w14:paraId="55FCB671" w14:textId="77777777" w:rsidR="005A61BD" w:rsidRDefault="005A61BD" w:rsidP="000A6C2A">
      <w:pPr>
        <w:rPr>
          <w:rFonts w:ascii="Times New Roman" w:hAnsi="Times New Roman" w:cs="Times New Roman"/>
        </w:rPr>
      </w:pP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59"/>
        <w:gridCol w:w="2809"/>
        <w:gridCol w:w="55"/>
        <w:gridCol w:w="2543"/>
        <w:gridCol w:w="2771"/>
      </w:tblGrid>
      <w:tr w:rsidR="000A6C2A" w:rsidRPr="000A6C2A" w14:paraId="49E2F977" w14:textId="77777777" w:rsidTr="001E41D6">
        <w:tc>
          <w:tcPr>
            <w:tcW w:w="959" w:type="dxa"/>
            <w:shd w:val="clear" w:color="auto" w:fill="D0CECE" w:themeFill="background2" w:themeFillShade="E6"/>
            <w:vAlign w:val="center"/>
          </w:tcPr>
          <w:p w14:paraId="58CC5F23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Lp.</w:t>
            </w:r>
          </w:p>
        </w:tc>
        <w:tc>
          <w:tcPr>
            <w:tcW w:w="5407" w:type="dxa"/>
            <w:gridSpan w:val="3"/>
            <w:shd w:val="clear" w:color="auto" w:fill="D0CECE" w:themeFill="background2" w:themeFillShade="E6"/>
            <w:vAlign w:val="center"/>
          </w:tcPr>
          <w:p w14:paraId="336AA8E4" w14:textId="160A6C48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Parametry (wymagane</w:t>
            </w:r>
            <w:r w:rsidR="00A257CF">
              <w:rPr>
                <w:b/>
                <w:bCs/>
              </w:rPr>
              <w:t>, minimalne</w:t>
            </w:r>
            <w:r w:rsidRPr="000A6C2A">
              <w:rPr>
                <w:b/>
                <w:bCs/>
              </w:rPr>
              <w:t>)</w:t>
            </w:r>
          </w:p>
        </w:tc>
        <w:tc>
          <w:tcPr>
            <w:tcW w:w="2771" w:type="dxa"/>
            <w:shd w:val="clear" w:color="auto" w:fill="D0CECE" w:themeFill="background2" w:themeFillShade="E6"/>
            <w:vAlign w:val="center"/>
          </w:tcPr>
          <w:p w14:paraId="1DDE113D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Wartość oferowana</w:t>
            </w:r>
          </w:p>
          <w:p w14:paraId="6B4825E7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  <w:i/>
                <w:iCs/>
              </w:rPr>
              <w:t>(podać we wskazanych miejscach)</w:t>
            </w:r>
            <w:r>
              <w:rPr>
                <w:b/>
                <w:bCs/>
                <w:i/>
                <w:iCs/>
              </w:rPr>
              <w:t xml:space="preserve"> lub </w:t>
            </w:r>
            <w:r w:rsidRPr="000A6C2A">
              <w:rPr>
                <w:b/>
                <w:bCs/>
              </w:rPr>
              <w:t>Należy wskazać „TAK” lub „NIE”</w:t>
            </w:r>
          </w:p>
        </w:tc>
      </w:tr>
      <w:tr w:rsidR="000A6C2A" w:rsidRPr="000A6C2A" w14:paraId="342E9EC6" w14:textId="77777777" w:rsidTr="001E41D6">
        <w:tc>
          <w:tcPr>
            <w:tcW w:w="959" w:type="dxa"/>
            <w:shd w:val="clear" w:color="auto" w:fill="D0CECE" w:themeFill="background2" w:themeFillShade="E6"/>
            <w:vAlign w:val="center"/>
          </w:tcPr>
          <w:p w14:paraId="23892F76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1</w:t>
            </w:r>
          </w:p>
        </w:tc>
        <w:tc>
          <w:tcPr>
            <w:tcW w:w="5407" w:type="dxa"/>
            <w:gridSpan w:val="3"/>
            <w:shd w:val="clear" w:color="auto" w:fill="D0CECE" w:themeFill="background2" w:themeFillShade="E6"/>
            <w:vAlign w:val="center"/>
          </w:tcPr>
          <w:p w14:paraId="60EE848D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 w:rsidRPr="000A6C2A">
              <w:rPr>
                <w:b/>
                <w:bCs/>
              </w:rPr>
              <w:t>2</w:t>
            </w:r>
          </w:p>
        </w:tc>
        <w:tc>
          <w:tcPr>
            <w:tcW w:w="2771" w:type="dxa"/>
            <w:shd w:val="clear" w:color="auto" w:fill="D0CECE" w:themeFill="background2" w:themeFillShade="E6"/>
            <w:vAlign w:val="center"/>
          </w:tcPr>
          <w:p w14:paraId="39600863" w14:textId="77777777" w:rsidR="000A6C2A" w:rsidRPr="000A6C2A" w:rsidRDefault="000A6C2A" w:rsidP="004C1EA6">
            <w:pPr>
              <w:spacing w:line="16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0A6C2A" w:rsidRPr="000A6C2A" w14:paraId="32980DFE" w14:textId="77777777" w:rsidTr="00B24B44">
        <w:tc>
          <w:tcPr>
            <w:tcW w:w="959" w:type="dxa"/>
            <w:vAlign w:val="center"/>
          </w:tcPr>
          <w:p w14:paraId="7B8DDF7A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303E76C" w14:textId="77777777" w:rsidR="00002E5A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3F5D988" w14:textId="36332449" w:rsidR="00002E5A" w:rsidRPr="00FC2E9D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Rok produkcji</w:t>
            </w:r>
            <w:r>
              <w:t xml:space="preserve">: </w:t>
            </w:r>
          </w:p>
          <w:p w14:paraId="0D7E5105" w14:textId="6459B61A" w:rsidR="00002E5A" w:rsidRPr="00FC2E9D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B3245A2" w14:textId="3EE9D20B" w:rsidR="000A6C2A" w:rsidRPr="0054045A" w:rsidRDefault="000A6C2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09B0E8CD" w14:textId="1FDCB9BD" w:rsidR="000A6C2A" w:rsidRPr="0054045A" w:rsidRDefault="000A6C2A" w:rsidP="00002E5A">
            <w:r>
              <w:t xml:space="preserve"> </w:t>
            </w:r>
            <w:r w:rsidR="00002E5A">
              <w:t xml:space="preserve">nie starszy niż </w:t>
            </w:r>
            <w:r w:rsidR="00002E5A" w:rsidRPr="00FC2E9D">
              <w:t>202</w:t>
            </w:r>
            <w:r w:rsidR="00D53A3A">
              <w:t>4</w:t>
            </w:r>
            <w:r w:rsidR="00002E5A">
              <w:t xml:space="preserve"> r.</w:t>
            </w:r>
          </w:p>
        </w:tc>
        <w:tc>
          <w:tcPr>
            <w:tcW w:w="2771" w:type="dxa"/>
            <w:vAlign w:val="center"/>
          </w:tcPr>
          <w:p w14:paraId="62DFAA22" w14:textId="77777777" w:rsidR="000A6C2A" w:rsidRPr="000A6C2A" w:rsidRDefault="000A6C2A" w:rsidP="000A6C2A">
            <w:pPr>
              <w:spacing w:line="16" w:lineRule="atLeast"/>
            </w:pPr>
            <w:r w:rsidRPr="000A6C2A">
              <w:t xml:space="preserve">Rok produkcji: </w:t>
            </w: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398EB3E4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618160BB" w14:textId="77777777" w:rsidTr="00B24B44">
        <w:tc>
          <w:tcPr>
            <w:tcW w:w="959" w:type="dxa"/>
            <w:vAlign w:val="center"/>
          </w:tcPr>
          <w:p w14:paraId="0E5D8CCA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35EEC7BF" w14:textId="69051867" w:rsidR="000A6C2A" w:rsidRPr="0054045A" w:rsidRDefault="00002E5A" w:rsidP="004C1EA6">
            <w:r w:rsidRPr="00FC2E9D">
              <w:t>Przebieg</w:t>
            </w:r>
            <w:r>
              <w:t>:</w:t>
            </w:r>
          </w:p>
        </w:tc>
        <w:tc>
          <w:tcPr>
            <w:tcW w:w="2598" w:type="dxa"/>
            <w:gridSpan w:val="2"/>
            <w:vAlign w:val="center"/>
          </w:tcPr>
          <w:p w14:paraId="29518E6A" w14:textId="54D7C4AA" w:rsidR="00002E5A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nie większy niż </w:t>
            </w:r>
            <w:r w:rsidR="00D53A3A">
              <w:t>3</w:t>
            </w:r>
            <w:r w:rsidR="00314BBB">
              <w:t>0</w:t>
            </w:r>
            <w:r>
              <w:t xml:space="preserve"> tys. km</w:t>
            </w:r>
          </w:p>
          <w:p w14:paraId="2471C43A" w14:textId="052AC742" w:rsidR="000A6C2A" w:rsidRPr="0054045A" w:rsidRDefault="000A6C2A" w:rsidP="004C1EA6"/>
        </w:tc>
        <w:tc>
          <w:tcPr>
            <w:tcW w:w="2771" w:type="dxa"/>
            <w:vAlign w:val="center"/>
          </w:tcPr>
          <w:p w14:paraId="682F6377" w14:textId="77777777" w:rsidR="005A61BD" w:rsidRDefault="005A61BD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3B81B6BE" w14:textId="79C07AAE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7A4C7069" w14:textId="77777777" w:rsidR="000A6C2A" w:rsidRPr="000A6C2A" w:rsidRDefault="000A6C2A" w:rsidP="000A6C2A">
            <w:pPr>
              <w:spacing w:line="16" w:lineRule="atLeast"/>
              <w:rPr>
                <w:i/>
                <w:iCs/>
              </w:rPr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15521CE7" w14:textId="77777777" w:rsidTr="00B24B44">
        <w:tc>
          <w:tcPr>
            <w:tcW w:w="959" w:type="dxa"/>
            <w:vAlign w:val="center"/>
          </w:tcPr>
          <w:p w14:paraId="3B68D80D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3A3A56E" w14:textId="77777777" w:rsidR="000A6C2A" w:rsidRDefault="00002E5A" w:rsidP="004C1EA6">
            <w:r>
              <w:t>Kierownica</w:t>
            </w:r>
            <w:r w:rsidR="00DB1891">
              <w:t xml:space="preserve"> po lewej stronie  </w:t>
            </w:r>
          </w:p>
          <w:p w14:paraId="403536B3" w14:textId="45467415" w:rsidR="00DB1891" w:rsidRPr="0054045A" w:rsidRDefault="00DB1891" w:rsidP="004C1EA6"/>
        </w:tc>
        <w:tc>
          <w:tcPr>
            <w:tcW w:w="2598" w:type="dxa"/>
            <w:gridSpan w:val="2"/>
            <w:vAlign w:val="center"/>
          </w:tcPr>
          <w:p w14:paraId="548051E9" w14:textId="780E4513" w:rsidR="000A6C2A" w:rsidRPr="0054045A" w:rsidRDefault="00DB1891" w:rsidP="00DB1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-</w:t>
            </w:r>
          </w:p>
        </w:tc>
        <w:tc>
          <w:tcPr>
            <w:tcW w:w="2771" w:type="dxa"/>
            <w:vAlign w:val="center"/>
          </w:tcPr>
          <w:p w14:paraId="46C0A4B5" w14:textId="77777777" w:rsidR="00B24B44" w:rsidRDefault="00B24B44" w:rsidP="00B24B44">
            <w:pPr>
              <w:spacing w:line="16" w:lineRule="atLeast"/>
              <w:jc w:val="center"/>
            </w:pPr>
          </w:p>
          <w:p w14:paraId="677B9861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0B91BF45" w14:textId="77777777" w:rsidR="00B24B44" w:rsidRDefault="00B24B44" w:rsidP="00B24B44">
            <w:pPr>
              <w:spacing w:line="16" w:lineRule="atLeast"/>
              <w:jc w:val="center"/>
            </w:pPr>
          </w:p>
          <w:p w14:paraId="71638178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59D32C2A" w14:textId="6D99F7B4" w:rsidR="000A6C2A" w:rsidRPr="000A6C2A" w:rsidRDefault="000A6C2A" w:rsidP="004C1EA6">
            <w:pPr>
              <w:spacing w:line="16" w:lineRule="atLeast"/>
              <w:jc w:val="center"/>
            </w:pPr>
          </w:p>
        </w:tc>
      </w:tr>
      <w:tr w:rsidR="000A6C2A" w:rsidRPr="000A6C2A" w14:paraId="6C525263" w14:textId="77777777" w:rsidTr="00B24B44">
        <w:tc>
          <w:tcPr>
            <w:tcW w:w="959" w:type="dxa"/>
            <w:vAlign w:val="center"/>
          </w:tcPr>
          <w:p w14:paraId="0A2B9500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4FFD4A0" w14:textId="493EF27F" w:rsidR="000A6C2A" w:rsidRPr="0054045A" w:rsidRDefault="00002E5A" w:rsidP="004C1EA6">
            <w:r w:rsidRPr="00FC2E9D">
              <w:t>Moc</w:t>
            </w:r>
            <w:r>
              <w:t>:</w:t>
            </w:r>
          </w:p>
        </w:tc>
        <w:tc>
          <w:tcPr>
            <w:tcW w:w="2598" w:type="dxa"/>
            <w:gridSpan w:val="2"/>
            <w:vAlign w:val="center"/>
          </w:tcPr>
          <w:p w14:paraId="5FEDA870" w14:textId="77777777" w:rsidR="005A61BD" w:rsidRDefault="005A61BD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6641555" w14:textId="407EEA41" w:rsidR="00002E5A" w:rsidRPr="00FC2E9D" w:rsidRDefault="00002E5A" w:rsidP="00002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min </w:t>
            </w:r>
            <w:r w:rsidRPr="00FC2E9D">
              <w:t>2</w:t>
            </w:r>
            <w:r w:rsidR="00B24B44">
              <w:t>4</w:t>
            </w:r>
            <w:r w:rsidRPr="00FC2E9D">
              <w:t>0 KM</w:t>
            </w:r>
          </w:p>
          <w:p w14:paraId="258CDDBC" w14:textId="6B469667" w:rsidR="000A6C2A" w:rsidRPr="0054045A" w:rsidRDefault="000A6C2A" w:rsidP="004C1EA6"/>
        </w:tc>
        <w:tc>
          <w:tcPr>
            <w:tcW w:w="2771" w:type="dxa"/>
            <w:vAlign w:val="center"/>
          </w:tcPr>
          <w:p w14:paraId="10E0E0E6" w14:textId="77777777" w:rsidR="00002E5A" w:rsidRPr="000A6C2A" w:rsidRDefault="00002E5A" w:rsidP="00002E5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28234672" w14:textId="1E209779" w:rsidR="000A6C2A" w:rsidRPr="000A6C2A" w:rsidRDefault="00002E5A" w:rsidP="00002E5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0A6C2A" w:rsidRPr="000A6C2A" w14:paraId="3A47F491" w14:textId="77777777" w:rsidTr="00B24B44">
        <w:tc>
          <w:tcPr>
            <w:tcW w:w="959" w:type="dxa"/>
            <w:vAlign w:val="center"/>
          </w:tcPr>
          <w:p w14:paraId="2D2F8B0A" w14:textId="77777777" w:rsidR="000A6C2A" w:rsidRPr="000A6C2A" w:rsidRDefault="000A6C2A" w:rsidP="00002E5A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13F5C7D7" w14:textId="4896B502" w:rsidR="000A6C2A" w:rsidRPr="0054045A" w:rsidRDefault="00002E5A" w:rsidP="004C1EA6">
            <w:r w:rsidRPr="00FC2E9D">
              <w:t>Pojemność silnika</w:t>
            </w:r>
          </w:p>
        </w:tc>
        <w:tc>
          <w:tcPr>
            <w:tcW w:w="2598" w:type="dxa"/>
            <w:gridSpan w:val="2"/>
            <w:vAlign w:val="center"/>
          </w:tcPr>
          <w:p w14:paraId="57004857" w14:textId="0BFFA672" w:rsidR="000A6C2A" w:rsidRPr="0054045A" w:rsidRDefault="00002E5A" w:rsidP="004C1EA6">
            <w:r>
              <w:t>min 2000 cm3</w:t>
            </w:r>
          </w:p>
        </w:tc>
        <w:tc>
          <w:tcPr>
            <w:tcW w:w="2771" w:type="dxa"/>
            <w:vAlign w:val="center"/>
          </w:tcPr>
          <w:p w14:paraId="7A3B6715" w14:textId="77777777" w:rsidR="005A61BD" w:rsidRDefault="005A61BD" w:rsidP="000A6C2A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40E40527" w14:textId="3B63AEF3" w:rsidR="000A6C2A" w:rsidRPr="000A6C2A" w:rsidRDefault="000A6C2A" w:rsidP="000A6C2A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06A670F4" w14:textId="77777777" w:rsidR="000A6C2A" w:rsidRPr="000A6C2A" w:rsidRDefault="000A6C2A" w:rsidP="000A6C2A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1E41D6" w:rsidRPr="000A6C2A" w14:paraId="19A808B9" w14:textId="77777777" w:rsidTr="00B24B44">
        <w:tc>
          <w:tcPr>
            <w:tcW w:w="959" w:type="dxa"/>
            <w:vAlign w:val="center"/>
          </w:tcPr>
          <w:p w14:paraId="6A0BCD71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1D54928" w14:textId="60C9F57A" w:rsidR="001E41D6" w:rsidRPr="00FC2E9D" w:rsidRDefault="001E41D6" w:rsidP="001E41D6">
            <w:r w:rsidRPr="0054045A">
              <w:t>Norma emisji spalin</w:t>
            </w:r>
          </w:p>
        </w:tc>
        <w:tc>
          <w:tcPr>
            <w:tcW w:w="2598" w:type="dxa"/>
            <w:gridSpan w:val="2"/>
            <w:vAlign w:val="center"/>
          </w:tcPr>
          <w:p w14:paraId="4E646CF4" w14:textId="3EDB3FA2" w:rsidR="001E41D6" w:rsidRDefault="001E41D6" w:rsidP="001E41D6">
            <w:r w:rsidRPr="0054045A">
              <w:t>minimum Euro 6</w:t>
            </w:r>
          </w:p>
        </w:tc>
        <w:tc>
          <w:tcPr>
            <w:tcW w:w="2771" w:type="dxa"/>
            <w:vAlign w:val="center"/>
          </w:tcPr>
          <w:p w14:paraId="00348434" w14:textId="77777777" w:rsidR="005A61BD" w:rsidRDefault="005A61BD" w:rsidP="001E41D6">
            <w:pPr>
              <w:spacing w:line="16" w:lineRule="atLeast"/>
            </w:pPr>
          </w:p>
          <w:p w14:paraId="7C24FC6B" w14:textId="53EE836B" w:rsidR="001E41D6" w:rsidRPr="000A6C2A" w:rsidRDefault="001E41D6" w:rsidP="001E41D6">
            <w:pPr>
              <w:spacing w:line="16" w:lineRule="atLeast"/>
            </w:pPr>
            <w:r w:rsidRPr="000A6C2A">
              <w:t xml:space="preserve">Norma emisji spalin: </w:t>
            </w:r>
            <w:r w:rsidRPr="000A6C2A">
              <w:rPr>
                <w:highlight w:val="lightGray"/>
              </w:rPr>
              <w:t>…….</w:t>
            </w:r>
          </w:p>
          <w:p w14:paraId="7DB4BC48" w14:textId="31F49B85" w:rsidR="001E41D6" w:rsidRPr="000A6C2A" w:rsidRDefault="001E41D6" w:rsidP="001E41D6">
            <w:pPr>
              <w:spacing w:line="16" w:lineRule="atLeast"/>
              <w:rPr>
                <w:shd w:val="clear" w:color="auto" w:fill="D9D9D9" w:themeFill="background1" w:themeFillShade="D9"/>
              </w:rPr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1E41D6" w:rsidRPr="000A6C2A" w14:paraId="7491104D" w14:textId="77777777" w:rsidTr="00B24B44">
        <w:tc>
          <w:tcPr>
            <w:tcW w:w="959" w:type="dxa"/>
            <w:vAlign w:val="center"/>
          </w:tcPr>
          <w:p w14:paraId="757E33CB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0595D9C7" w14:textId="2253B79A" w:rsidR="001E41D6" w:rsidRPr="0054045A" w:rsidRDefault="001E41D6" w:rsidP="001E41D6">
            <w:r w:rsidRPr="00FC2E9D">
              <w:t>Zawieszenie</w:t>
            </w:r>
            <w:r>
              <w:t>/ osie:</w:t>
            </w:r>
          </w:p>
        </w:tc>
        <w:tc>
          <w:tcPr>
            <w:tcW w:w="2598" w:type="dxa"/>
            <w:gridSpan w:val="2"/>
            <w:vAlign w:val="center"/>
          </w:tcPr>
          <w:p w14:paraId="7BCB5C76" w14:textId="77777777" w:rsidR="001E41D6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pneumatyczne tylne</w:t>
            </w:r>
            <w:r>
              <w:t>, 4x2</w:t>
            </w:r>
          </w:p>
          <w:p w14:paraId="60D0517A" w14:textId="6B7EFCB7" w:rsidR="001E41D6" w:rsidRPr="0054045A" w:rsidRDefault="001E41D6" w:rsidP="001E41D6"/>
        </w:tc>
        <w:tc>
          <w:tcPr>
            <w:tcW w:w="2771" w:type="dxa"/>
            <w:vAlign w:val="center"/>
          </w:tcPr>
          <w:p w14:paraId="57C77FCE" w14:textId="77777777" w:rsidR="00B24B44" w:rsidRDefault="00B24B44" w:rsidP="001E41D6">
            <w:pPr>
              <w:spacing w:line="16" w:lineRule="atLeast"/>
              <w:jc w:val="center"/>
            </w:pPr>
          </w:p>
          <w:p w14:paraId="2AECB62A" w14:textId="7AACF1DC" w:rsidR="00B24B44" w:rsidRDefault="00B24B44" w:rsidP="001E41D6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 w:rsidR="001E41D6" w:rsidRPr="000A6C2A">
              <w:t xml:space="preserve">TAK </w:t>
            </w:r>
          </w:p>
          <w:p w14:paraId="0073EF38" w14:textId="77777777" w:rsidR="00B24B44" w:rsidRDefault="00B24B44" w:rsidP="001E41D6">
            <w:pPr>
              <w:spacing w:line="16" w:lineRule="atLeast"/>
              <w:jc w:val="center"/>
            </w:pPr>
          </w:p>
          <w:p w14:paraId="6DD800D8" w14:textId="77777777" w:rsidR="001E41D6" w:rsidRDefault="00B24B44" w:rsidP="001E41D6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 w:rsidR="001E41D6" w:rsidRPr="000A6C2A">
              <w:t>NIE</w:t>
            </w:r>
          </w:p>
          <w:p w14:paraId="544EF81B" w14:textId="6AA8471F" w:rsidR="00B24B44" w:rsidRPr="000A6C2A" w:rsidRDefault="00B24B44" w:rsidP="001E41D6">
            <w:pPr>
              <w:spacing w:line="16" w:lineRule="atLeast"/>
              <w:jc w:val="center"/>
            </w:pPr>
          </w:p>
        </w:tc>
      </w:tr>
      <w:tr w:rsidR="001E41D6" w:rsidRPr="000A6C2A" w14:paraId="2C727B3B" w14:textId="77777777" w:rsidTr="00B24B44">
        <w:tc>
          <w:tcPr>
            <w:tcW w:w="959" w:type="dxa"/>
            <w:vAlign w:val="center"/>
          </w:tcPr>
          <w:p w14:paraId="7C2B5AC5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046DC11" w14:textId="7D6B971B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Rodzaj paliwa</w:t>
            </w:r>
          </w:p>
          <w:p w14:paraId="26464110" w14:textId="457D4D0D" w:rsidR="001E41D6" w:rsidRPr="0054045A" w:rsidRDefault="001E41D6" w:rsidP="001E41D6"/>
        </w:tc>
        <w:tc>
          <w:tcPr>
            <w:tcW w:w="2598" w:type="dxa"/>
            <w:gridSpan w:val="2"/>
            <w:vAlign w:val="center"/>
          </w:tcPr>
          <w:p w14:paraId="703AC246" w14:textId="06230765" w:rsidR="001E41D6" w:rsidRPr="0054045A" w:rsidRDefault="001E41D6" w:rsidP="005A61BD">
            <w:pPr>
              <w:jc w:val="center"/>
            </w:pPr>
            <w:r>
              <w:t>olej napędowy</w:t>
            </w:r>
          </w:p>
        </w:tc>
        <w:tc>
          <w:tcPr>
            <w:tcW w:w="2771" w:type="dxa"/>
            <w:vAlign w:val="center"/>
          </w:tcPr>
          <w:p w14:paraId="30481F52" w14:textId="77777777" w:rsidR="00B24B44" w:rsidRDefault="00B24B44" w:rsidP="00B24B44">
            <w:pPr>
              <w:spacing w:line="16" w:lineRule="atLeast"/>
              <w:jc w:val="center"/>
            </w:pPr>
          </w:p>
          <w:p w14:paraId="59E656E4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74A05B51" w14:textId="77777777" w:rsidR="00B24B44" w:rsidRDefault="00B24B44" w:rsidP="00B24B44">
            <w:pPr>
              <w:spacing w:line="16" w:lineRule="atLeast"/>
              <w:jc w:val="center"/>
            </w:pPr>
          </w:p>
          <w:p w14:paraId="46DC213F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2BBA7DA2" w14:textId="12A549FE" w:rsidR="001E41D6" w:rsidRPr="000A6C2A" w:rsidRDefault="001E41D6" w:rsidP="001E41D6">
            <w:pPr>
              <w:spacing w:line="16" w:lineRule="atLeast"/>
              <w:jc w:val="center"/>
            </w:pPr>
          </w:p>
        </w:tc>
      </w:tr>
      <w:tr w:rsidR="001E41D6" w:rsidRPr="000A6C2A" w14:paraId="24952065" w14:textId="77777777" w:rsidTr="00B24B44">
        <w:tc>
          <w:tcPr>
            <w:tcW w:w="959" w:type="dxa"/>
            <w:vAlign w:val="center"/>
          </w:tcPr>
          <w:p w14:paraId="232981C3" w14:textId="77777777" w:rsidR="001E41D6" w:rsidRPr="000A6C2A" w:rsidRDefault="001E41D6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08089AD0" w14:textId="62C2FEE0" w:rsidR="001E41D6" w:rsidRPr="00FC2E9D" w:rsidRDefault="00D53A3A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S</w:t>
            </w:r>
            <w:r w:rsidR="001E41D6" w:rsidRPr="00FC2E9D">
              <w:t>krzynia biegów</w:t>
            </w:r>
            <w:r w:rsidR="00B24B44">
              <w:t xml:space="preserve"> manualna</w:t>
            </w:r>
          </w:p>
          <w:p w14:paraId="0A63D47C" w14:textId="77777777" w:rsidR="001E41D6" w:rsidRDefault="001E41D6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32DB46D4" w14:textId="1497DD27" w:rsidR="001E41D6" w:rsidRDefault="00B24B44" w:rsidP="001E41D6">
            <w:pPr>
              <w:jc w:val="center"/>
            </w:pPr>
            <w:r>
              <w:t>wymagane</w:t>
            </w:r>
          </w:p>
        </w:tc>
        <w:tc>
          <w:tcPr>
            <w:tcW w:w="2771" w:type="dxa"/>
            <w:vAlign w:val="center"/>
          </w:tcPr>
          <w:p w14:paraId="056B1386" w14:textId="77777777" w:rsidR="00B24B44" w:rsidRDefault="00B24B44" w:rsidP="00B24B44">
            <w:pPr>
              <w:spacing w:line="16" w:lineRule="atLeast"/>
              <w:jc w:val="center"/>
            </w:pPr>
          </w:p>
          <w:p w14:paraId="77D8BB97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50A18DBC" w14:textId="77777777" w:rsidR="00B24B44" w:rsidRDefault="00B24B44" w:rsidP="00B24B44">
            <w:pPr>
              <w:spacing w:line="16" w:lineRule="atLeast"/>
              <w:jc w:val="center"/>
            </w:pPr>
          </w:p>
          <w:p w14:paraId="60C74521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21390C2F" w14:textId="05F43A3E" w:rsidR="001E41D6" w:rsidRPr="000A6C2A" w:rsidRDefault="001E41D6" w:rsidP="001E41D6">
            <w:pPr>
              <w:spacing w:line="16" w:lineRule="atLeast"/>
              <w:jc w:val="center"/>
            </w:pPr>
          </w:p>
        </w:tc>
      </w:tr>
      <w:tr w:rsidR="00B24B44" w:rsidRPr="000A6C2A" w14:paraId="19F4FD29" w14:textId="77777777" w:rsidTr="00B24B44">
        <w:tc>
          <w:tcPr>
            <w:tcW w:w="959" w:type="dxa"/>
            <w:vAlign w:val="center"/>
          </w:tcPr>
          <w:p w14:paraId="6439A484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07E54F03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Klimatyzacja</w:t>
            </w:r>
          </w:p>
          <w:p w14:paraId="1269520B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6D7D2DA9" w14:textId="2BF3DF89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6A3E9AFF" w14:textId="77777777" w:rsidR="00B24B44" w:rsidRDefault="00B24B44" w:rsidP="00B24B44">
            <w:pPr>
              <w:spacing w:line="16" w:lineRule="atLeast"/>
              <w:jc w:val="center"/>
            </w:pPr>
          </w:p>
          <w:p w14:paraId="2C000D9C" w14:textId="77777777" w:rsidR="00B24B44" w:rsidRDefault="00B24B44" w:rsidP="00B24B44">
            <w:pPr>
              <w:spacing w:line="16" w:lineRule="atLeast"/>
              <w:jc w:val="center"/>
            </w:pPr>
          </w:p>
          <w:p w14:paraId="1916DF82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1D893CCB" w14:textId="77777777" w:rsidR="00B24B44" w:rsidRDefault="00B24B44" w:rsidP="00B24B44">
            <w:pPr>
              <w:spacing w:line="16" w:lineRule="atLeast"/>
              <w:jc w:val="center"/>
            </w:pPr>
          </w:p>
          <w:p w14:paraId="34EE04EC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764D990A" w14:textId="57B3E90A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7D34670E" w14:textId="77777777" w:rsidTr="00B24B44">
        <w:tc>
          <w:tcPr>
            <w:tcW w:w="959" w:type="dxa"/>
            <w:vAlign w:val="center"/>
          </w:tcPr>
          <w:p w14:paraId="68CB25CE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61A99DF" w14:textId="619A36CA" w:rsidR="00B24B44" w:rsidRPr="00B24B44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B</w:t>
            </w:r>
            <w:r w:rsidRPr="00B24B44">
              <w:t>lokada mechanizmu różnicowego lub napęd przedni</w:t>
            </w:r>
          </w:p>
          <w:p w14:paraId="547636A3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561AED25" w14:textId="551E9C03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5B2B61D2" w14:textId="2A5491FA" w:rsidR="00B24B44" w:rsidRDefault="00B24B44" w:rsidP="00B24B44">
            <w:pPr>
              <w:spacing w:line="16" w:lineRule="atLeast"/>
              <w:jc w:val="center"/>
            </w:pPr>
            <w:r w:rsidRPr="00B24B44">
              <w:t>blokada mechanizmu</w:t>
            </w:r>
          </w:p>
          <w:p w14:paraId="2A3FAF06" w14:textId="77777777" w:rsidR="00B24B44" w:rsidRDefault="00B24B44" w:rsidP="00B24B44">
            <w:pPr>
              <w:spacing w:line="16" w:lineRule="atLeast"/>
              <w:jc w:val="center"/>
            </w:pPr>
          </w:p>
          <w:p w14:paraId="682A3220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35D1D143" w14:textId="77777777" w:rsidR="00B24B44" w:rsidRDefault="00B24B44" w:rsidP="00B24B44">
            <w:pPr>
              <w:spacing w:line="16" w:lineRule="atLeast"/>
              <w:jc w:val="center"/>
            </w:pPr>
          </w:p>
          <w:p w14:paraId="4D55D6CC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4649D126" w14:textId="77777777" w:rsidR="005A61BD" w:rsidRDefault="005A61BD" w:rsidP="00B24B44">
            <w:pPr>
              <w:spacing w:line="16" w:lineRule="atLeast"/>
              <w:jc w:val="center"/>
            </w:pPr>
          </w:p>
          <w:p w14:paraId="44EEE512" w14:textId="1F136657" w:rsidR="00B24B44" w:rsidRDefault="00B24B44" w:rsidP="00B24B44">
            <w:pPr>
              <w:spacing w:line="16" w:lineRule="atLeast"/>
              <w:jc w:val="center"/>
            </w:pPr>
            <w:r w:rsidRPr="00B24B44">
              <w:t>lub napęd przedni</w:t>
            </w:r>
            <w:r w:rsidRPr="000A6C2A">
              <w:t xml:space="preserve"> </w:t>
            </w:r>
          </w:p>
          <w:p w14:paraId="2F97C5CB" w14:textId="77777777" w:rsidR="00B24B44" w:rsidRDefault="00B24B44" w:rsidP="00B24B44">
            <w:pPr>
              <w:spacing w:line="16" w:lineRule="atLeast"/>
              <w:jc w:val="center"/>
            </w:pPr>
          </w:p>
          <w:p w14:paraId="6C8BC0B4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486CAFED" w14:textId="77777777" w:rsidR="00B24B44" w:rsidRDefault="00B24B44" w:rsidP="00B24B44">
            <w:pPr>
              <w:spacing w:line="16" w:lineRule="atLeast"/>
              <w:jc w:val="center"/>
            </w:pPr>
          </w:p>
          <w:p w14:paraId="0CA5FEBA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62088DCA" w14:textId="711E39AE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58B454D2" w14:textId="77777777" w:rsidTr="00B24B44">
        <w:tc>
          <w:tcPr>
            <w:tcW w:w="959" w:type="dxa"/>
            <w:vAlign w:val="center"/>
          </w:tcPr>
          <w:p w14:paraId="37CDC01C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1D279AF8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Tempomat</w:t>
            </w:r>
          </w:p>
          <w:p w14:paraId="6B4FBC33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6CF3DC0C" w14:textId="3DC60E80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7CAC0531" w14:textId="77777777" w:rsidR="00B24B44" w:rsidRDefault="00B24B44" w:rsidP="00B24B44">
            <w:pPr>
              <w:spacing w:line="16" w:lineRule="atLeast"/>
              <w:jc w:val="center"/>
            </w:pPr>
          </w:p>
          <w:p w14:paraId="6E501598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11595E89" w14:textId="77777777" w:rsidR="00B24B44" w:rsidRDefault="00B24B44" w:rsidP="00B24B44">
            <w:pPr>
              <w:spacing w:line="16" w:lineRule="atLeast"/>
              <w:jc w:val="center"/>
            </w:pPr>
          </w:p>
          <w:p w14:paraId="2C8C5A0E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624DAB5F" w14:textId="5729E110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15D5E51E" w14:textId="77777777" w:rsidTr="00B24B44">
        <w:tc>
          <w:tcPr>
            <w:tcW w:w="959" w:type="dxa"/>
            <w:vAlign w:val="center"/>
          </w:tcPr>
          <w:p w14:paraId="0B4F6497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5EF6575" w14:textId="77777777" w:rsidR="00B24B44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Tachograf</w:t>
            </w:r>
          </w:p>
          <w:p w14:paraId="7FD2997E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4D577028" w14:textId="60343341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6271B4D5" w14:textId="77777777" w:rsidR="00B24B44" w:rsidRDefault="00B24B44" w:rsidP="00B24B44">
            <w:pPr>
              <w:spacing w:line="16" w:lineRule="atLeast"/>
              <w:jc w:val="center"/>
            </w:pPr>
          </w:p>
          <w:p w14:paraId="3F33465E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2D1F48B6" w14:textId="77777777" w:rsidR="00B24B44" w:rsidRDefault="00B24B44" w:rsidP="00B24B44">
            <w:pPr>
              <w:spacing w:line="16" w:lineRule="atLeast"/>
              <w:jc w:val="center"/>
            </w:pPr>
          </w:p>
          <w:p w14:paraId="24352950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2E769243" w14:textId="1F678BFA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70AB9767" w14:textId="77777777" w:rsidTr="00B24B44">
        <w:tc>
          <w:tcPr>
            <w:tcW w:w="959" w:type="dxa"/>
            <w:vAlign w:val="center"/>
          </w:tcPr>
          <w:p w14:paraId="25792568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3E3F2AB" w14:textId="5FE193C1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Poduszka powietrzna</w:t>
            </w:r>
            <w:r>
              <w:t xml:space="preserve"> min. 1</w:t>
            </w:r>
          </w:p>
          <w:p w14:paraId="339CBD68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1F1B0238" w14:textId="6BED1EFC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6415BFF4" w14:textId="77777777" w:rsidR="00B24B44" w:rsidRDefault="00B24B44" w:rsidP="00B24B44">
            <w:pPr>
              <w:spacing w:line="16" w:lineRule="atLeast"/>
              <w:jc w:val="center"/>
            </w:pPr>
          </w:p>
          <w:p w14:paraId="3171E874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79EF8ACB" w14:textId="77777777" w:rsidR="00B24B44" w:rsidRDefault="00B24B44" w:rsidP="00B24B44">
            <w:pPr>
              <w:spacing w:line="16" w:lineRule="atLeast"/>
              <w:jc w:val="center"/>
            </w:pPr>
          </w:p>
          <w:p w14:paraId="75AC9A15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6A30E41A" w14:textId="267EA892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60F8069F" w14:textId="77777777" w:rsidTr="00B24B44">
        <w:tc>
          <w:tcPr>
            <w:tcW w:w="959" w:type="dxa"/>
            <w:vAlign w:val="center"/>
          </w:tcPr>
          <w:p w14:paraId="235EA4E2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7263B1B4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Kamera cofania</w:t>
            </w:r>
          </w:p>
          <w:p w14:paraId="00E82CD9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660D43E4" w14:textId="2FC2EBD5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0EFB49E7" w14:textId="77777777" w:rsidR="00B24B44" w:rsidRDefault="00B24B44" w:rsidP="00B24B44">
            <w:pPr>
              <w:spacing w:line="16" w:lineRule="atLeast"/>
              <w:jc w:val="center"/>
            </w:pPr>
          </w:p>
          <w:p w14:paraId="594EE408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428EDAD3" w14:textId="77777777" w:rsidR="00B24B44" w:rsidRDefault="00B24B44" w:rsidP="00B24B44">
            <w:pPr>
              <w:spacing w:line="16" w:lineRule="atLeast"/>
              <w:jc w:val="center"/>
            </w:pPr>
          </w:p>
          <w:p w14:paraId="7D6DBB46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25F27179" w14:textId="79A02012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07987702" w14:textId="77777777" w:rsidTr="00B24B44">
        <w:tc>
          <w:tcPr>
            <w:tcW w:w="959" w:type="dxa"/>
            <w:vAlign w:val="center"/>
          </w:tcPr>
          <w:p w14:paraId="26B96EE2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7ADB084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Sygnalizator cofania</w:t>
            </w:r>
          </w:p>
          <w:p w14:paraId="32DF9571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4674D283" w14:textId="592C6308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6F6D1776" w14:textId="77777777" w:rsidR="00B24B44" w:rsidRDefault="00B24B44" w:rsidP="00B24B44">
            <w:pPr>
              <w:spacing w:line="16" w:lineRule="atLeast"/>
              <w:jc w:val="center"/>
            </w:pPr>
          </w:p>
          <w:p w14:paraId="4729ED4C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2E8157F3" w14:textId="77777777" w:rsidR="00B24B44" w:rsidRDefault="00B24B44" w:rsidP="00B24B44">
            <w:pPr>
              <w:spacing w:line="16" w:lineRule="atLeast"/>
              <w:jc w:val="center"/>
            </w:pPr>
          </w:p>
          <w:p w14:paraId="3317C8DD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0ABCC9DA" w14:textId="75B65879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4867891D" w14:textId="77777777" w:rsidTr="00B24B44">
        <w:tc>
          <w:tcPr>
            <w:tcW w:w="959" w:type="dxa"/>
            <w:vAlign w:val="center"/>
          </w:tcPr>
          <w:p w14:paraId="79823FFD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4703F9EC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Zamek centralny</w:t>
            </w:r>
          </w:p>
          <w:p w14:paraId="14DDC15A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1A4F57AA" w14:textId="2B0247CD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30FD07E7" w14:textId="77777777" w:rsidR="00B24B44" w:rsidRDefault="00B24B44" w:rsidP="00B24B44">
            <w:pPr>
              <w:spacing w:line="16" w:lineRule="atLeast"/>
              <w:jc w:val="center"/>
            </w:pPr>
          </w:p>
          <w:p w14:paraId="7624FAF6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03BCAB9A" w14:textId="77777777" w:rsidR="00B24B44" w:rsidRDefault="00B24B44" w:rsidP="00B24B44">
            <w:pPr>
              <w:spacing w:line="16" w:lineRule="atLeast"/>
              <w:jc w:val="center"/>
            </w:pPr>
          </w:p>
          <w:p w14:paraId="780FECB6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70E2D08C" w14:textId="328199FB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7D550704" w14:textId="77777777" w:rsidTr="00B24B44">
        <w:tc>
          <w:tcPr>
            <w:tcW w:w="959" w:type="dxa"/>
            <w:vAlign w:val="center"/>
          </w:tcPr>
          <w:p w14:paraId="14CDC598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A0ABABE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Radio</w:t>
            </w:r>
          </w:p>
          <w:p w14:paraId="35220613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754FE708" w14:textId="5C8026BC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0D1CF2A4" w14:textId="77777777" w:rsidR="00B24B44" w:rsidRDefault="00B24B44" w:rsidP="00B24B44">
            <w:pPr>
              <w:spacing w:line="16" w:lineRule="atLeast"/>
              <w:jc w:val="center"/>
            </w:pPr>
          </w:p>
          <w:p w14:paraId="2A952C7C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37D85FA6" w14:textId="77777777" w:rsidR="00B24B44" w:rsidRDefault="00B24B44" w:rsidP="00B24B44">
            <w:pPr>
              <w:spacing w:line="16" w:lineRule="atLeast"/>
              <w:jc w:val="center"/>
            </w:pPr>
          </w:p>
          <w:p w14:paraId="02DA2B8A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155F1FD6" w14:textId="15F9040C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1E56954D" w14:textId="77777777" w:rsidTr="00B24B44">
        <w:tc>
          <w:tcPr>
            <w:tcW w:w="959" w:type="dxa"/>
            <w:vAlign w:val="center"/>
          </w:tcPr>
          <w:p w14:paraId="21ED3DC4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54E404D5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Fotel na resorach</w:t>
            </w:r>
          </w:p>
          <w:p w14:paraId="25675EE6" w14:textId="77777777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09B0571A" w14:textId="291E36A5" w:rsidR="00B24B44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4F4AAB9F" w14:textId="77777777" w:rsidR="00B24B44" w:rsidRDefault="00B24B44" w:rsidP="00B24B44">
            <w:pPr>
              <w:spacing w:line="16" w:lineRule="atLeast"/>
              <w:jc w:val="center"/>
            </w:pPr>
          </w:p>
          <w:p w14:paraId="7EA6CCAA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60068579" w14:textId="77777777" w:rsidR="00B24B44" w:rsidRDefault="00B24B44" w:rsidP="00B24B44">
            <w:pPr>
              <w:spacing w:line="16" w:lineRule="atLeast"/>
              <w:jc w:val="center"/>
            </w:pPr>
          </w:p>
          <w:p w14:paraId="753B6C90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4D0A471A" w14:textId="06C50482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175D176A" w14:textId="77777777" w:rsidTr="00B24B44">
        <w:tc>
          <w:tcPr>
            <w:tcW w:w="959" w:type="dxa"/>
            <w:vAlign w:val="center"/>
          </w:tcPr>
          <w:p w14:paraId="69C477AC" w14:textId="77777777" w:rsidR="00B24B44" w:rsidRPr="000A6C2A" w:rsidRDefault="00B24B44" w:rsidP="00B24B44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A68EBDB" w14:textId="77777777" w:rsidR="00B24B44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D8FC053" w14:textId="4ED20725" w:rsidR="00B24B44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F</w:t>
            </w:r>
            <w:r w:rsidRPr="00B24B44">
              <w:t>alochron</w:t>
            </w:r>
          </w:p>
          <w:p w14:paraId="312FEB49" w14:textId="46B36EEE" w:rsidR="00B24B44" w:rsidRPr="00FC2E9D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98" w:type="dxa"/>
            <w:gridSpan w:val="2"/>
            <w:vAlign w:val="center"/>
          </w:tcPr>
          <w:p w14:paraId="1E9BCEB6" w14:textId="77777777" w:rsidR="00B24B44" w:rsidRDefault="00B24B44" w:rsidP="00B24B44">
            <w:pPr>
              <w:jc w:val="center"/>
            </w:pPr>
          </w:p>
          <w:p w14:paraId="16621548" w14:textId="0EB3B10C" w:rsidR="00B24B44" w:rsidRPr="00424603" w:rsidRDefault="00B24B44" w:rsidP="00B24B44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03C0C8F3" w14:textId="77777777" w:rsidR="00B24B44" w:rsidRDefault="00B24B44" w:rsidP="00B24B44">
            <w:pPr>
              <w:spacing w:line="16" w:lineRule="atLeast"/>
              <w:jc w:val="center"/>
            </w:pPr>
          </w:p>
          <w:p w14:paraId="15E9D6D7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46E3B14C" w14:textId="77777777" w:rsidR="00B24B44" w:rsidRDefault="00B24B44" w:rsidP="00B24B44">
            <w:pPr>
              <w:spacing w:line="16" w:lineRule="atLeast"/>
              <w:jc w:val="center"/>
            </w:pPr>
          </w:p>
          <w:p w14:paraId="28159D7B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4BD722C1" w14:textId="77777777" w:rsidR="00B24B44" w:rsidRPr="000A6C2A" w:rsidRDefault="00B24B44" w:rsidP="00B24B44">
            <w:pPr>
              <w:spacing w:line="16" w:lineRule="atLeast"/>
              <w:jc w:val="center"/>
            </w:pPr>
          </w:p>
        </w:tc>
      </w:tr>
      <w:tr w:rsidR="00B24B44" w:rsidRPr="000A6C2A" w14:paraId="2C2B6014" w14:textId="77777777" w:rsidTr="00B24B44">
        <w:tc>
          <w:tcPr>
            <w:tcW w:w="959" w:type="dxa"/>
            <w:vAlign w:val="center"/>
          </w:tcPr>
          <w:p w14:paraId="1269537D" w14:textId="77777777" w:rsidR="00B24B44" w:rsidRPr="000A6C2A" w:rsidRDefault="00B24B44" w:rsidP="001E41D6">
            <w:pPr>
              <w:pStyle w:val="Akapitzlist"/>
              <w:numPr>
                <w:ilvl w:val="0"/>
                <w:numId w:val="3"/>
              </w:numPr>
              <w:spacing w:line="16" w:lineRule="atLeast"/>
            </w:pPr>
          </w:p>
        </w:tc>
        <w:tc>
          <w:tcPr>
            <w:tcW w:w="2809" w:type="dxa"/>
            <w:vAlign w:val="center"/>
          </w:tcPr>
          <w:p w14:paraId="6DB48FAA" w14:textId="76128EEC" w:rsidR="00B24B44" w:rsidRPr="00FC2E9D" w:rsidRDefault="00B24B44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24B44">
              <w:t>Dopuszczalna masa całkowita 16 ton</w:t>
            </w:r>
          </w:p>
        </w:tc>
        <w:tc>
          <w:tcPr>
            <w:tcW w:w="2598" w:type="dxa"/>
            <w:gridSpan w:val="2"/>
            <w:vAlign w:val="center"/>
          </w:tcPr>
          <w:p w14:paraId="42F861DF" w14:textId="07231636" w:rsidR="00B24B44" w:rsidRDefault="00B24B44" w:rsidP="001E41D6">
            <w:pPr>
              <w:jc w:val="center"/>
            </w:pPr>
            <w:r>
              <w:t>wymagane</w:t>
            </w:r>
          </w:p>
        </w:tc>
        <w:tc>
          <w:tcPr>
            <w:tcW w:w="2771" w:type="dxa"/>
            <w:vAlign w:val="center"/>
          </w:tcPr>
          <w:p w14:paraId="60474E99" w14:textId="77777777" w:rsidR="00B24B44" w:rsidRDefault="00B24B44" w:rsidP="00B24B44">
            <w:pPr>
              <w:spacing w:line="16" w:lineRule="atLeast"/>
              <w:jc w:val="center"/>
            </w:pPr>
          </w:p>
          <w:p w14:paraId="2A9F3866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39435B5A" w14:textId="77777777" w:rsidR="00B24B44" w:rsidRDefault="00B24B44" w:rsidP="00B24B44">
            <w:pPr>
              <w:spacing w:line="16" w:lineRule="atLeast"/>
              <w:jc w:val="center"/>
            </w:pPr>
          </w:p>
          <w:p w14:paraId="68144B4F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4DCF7E41" w14:textId="77777777" w:rsidR="00B24B44" w:rsidRPr="000A6C2A" w:rsidRDefault="00B24B44" w:rsidP="001E41D6">
            <w:pPr>
              <w:spacing w:line="16" w:lineRule="atLeast"/>
              <w:jc w:val="center"/>
            </w:pPr>
          </w:p>
        </w:tc>
      </w:tr>
      <w:tr w:rsidR="001E41D6" w:rsidRPr="000A6C2A" w14:paraId="12B8F914" w14:textId="77777777" w:rsidTr="001E41D6">
        <w:tc>
          <w:tcPr>
            <w:tcW w:w="9137" w:type="dxa"/>
            <w:gridSpan w:val="5"/>
            <w:vAlign w:val="center"/>
          </w:tcPr>
          <w:p w14:paraId="7A5C384F" w14:textId="23BB7837" w:rsidR="001E41D6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C2E9D">
              <w:rPr>
                <w:b/>
                <w:bCs/>
              </w:rPr>
              <w:t>Zabudowa</w:t>
            </w:r>
          </w:p>
          <w:p w14:paraId="269A90FD" w14:textId="1E1FFDB2" w:rsidR="001E41D6" w:rsidRPr="000A6C2A" w:rsidRDefault="001E41D6" w:rsidP="001E41D6">
            <w:pPr>
              <w:spacing w:line="16" w:lineRule="atLeast"/>
              <w:jc w:val="center"/>
            </w:pPr>
          </w:p>
        </w:tc>
      </w:tr>
      <w:tr w:rsidR="001E41D6" w:rsidRPr="000A6C2A" w14:paraId="79D99EE1" w14:textId="77777777" w:rsidTr="001E41D6">
        <w:tc>
          <w:tcPr>
            <w:tcW w:w="959" w:type="dxa"/>
            <w:vAlign w:val="center"/>
          </w:tcPr>
          <w:p w14:paraId="5D382C76" w14:textId="54539C3A" w:rsidR="001E41D6" w:rsidRPr="00DB1891" w:rsidRDefault="001E41D6" w:rsidP="001E41D6">
            <w:pPr>
              <w:pStyle w:val="Akapitzlist"/>
              <w:numPr>
                <w:ilvl w:val="0"/>
                <w:numId w:val="6"/>
              </w:numPr>
              <w:spacing w:line="16" w:lineRule="atLeast"/>
              <w:ind w:hanging="436"/>
            </w:pPr>
          </w:p>
        </w:tc>
        <w:tc>
          <w:tcPr>
            <w:tcW w:w="2864" w:type="dxa"/>
            <w:gridSpan w:val="2"/>
            <w:vAlign w:val="center"/>
          </w:tcPr>
          <w:p w14:paraId="306BA777" w14:textId="592B24AB" w:rsidR="001E41D6" w:rsidRPr="00FC2E9D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2E9D">
              <w:t>Pojemność</w:t>
            </w:r>
            <w:r w:rsidR="00CC091F">
              <w:t xml:space="preserve"> </w:t>
            </w:r>
            <w:r w:rsidR="00B24B44">
              <w:t>8</w:t>
            </w:r>
            <w:r w:rsidR="00CC091F">
              <w:t xml:space="preserve">000 l </w:t>
            </w:r>
            <w:r>
              <w:t xml:space="preserve"> </w:t>
            </w:r>
          </w:p>
          <w:p w14:paraId="4F0E8D8C" w14:textId="24C5E557" w:rsidR="001E41D6" w:rsidRPr="0054045A" w:rsidRDefault="001E41D6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43" w:type="dxa"/>
            <w:vAlign w:val="center"/>
          </w:tcPr>
          <w:p w14:paraId="7C591629" w14:textId="6EA878F2" w:rsidR="001E41D6" w:rsidRPr="0054045A" w:rsidRDefault="00B24B44" w:rsidP="005A61BD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634657C6" w14:textId="77777777" w:rsidR="005A61BD" w:rsidRDefault="005A61BD" w:rsidP="001E41D6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  <w:p w14:paraId="00B42F17" w14:textId="4208B64C" w:rsidR="001E41D6" w:rsidRPr="000A6C2A" w:rsidRDefault="001E41D6" w:rsidP="001E41D6">
            <w:pPr>
              <w:spacing w:line="16" w:lineRule="atLeast"/>
            </w:pPr>
            <w:r w:rsidRPr="000A6C2A">
              <w:rPr>
                <w:shd w:val="clear" w:color="auto" w:fill="D9D9D9" w:themeFill="background1" w:themeFillShade="D9"/>
              </w:rPr>
              <w:t>……………………….</w:t>
            </w:r>
          </w:p>
          <w:p w14:paraId="1B7F3324" w14:textId="77777777" w:rsidR="001E41D6" w:rsidRPr="000A6C2A" w:rsidRDefault="001E41D6" w:rsidP="001E41D6">
            <w:pPr>
              <w:spacing w:line="16" w:lineRule="atLeast"/>
            </w:pPr>
            <w:r w:rsidRPr="000A6C2A">
              <w:rPr>
                <w:i/>
                <w:iCs/>
                <w:color w:val="FF0000"/>
              </w:rPr>
              <w:t>(podać)</w:t>
            </w:r>
          </w:p>
        </w:tc>
      </w:tr>
      <w:tr w:rsidR="00B24B44" w:rsidRPr="000A6C2A" w14:paraId="05CDE1DD" w14:textId="77777777" w:rsidTr="001E41D6">
        <w:tc>
          <w:tcPr>
            <w:tcW w:w="959" w:type="dxa"/>
            <w:vAlign w:val="center"/>
          </w:tcPr>
          <w:p w14:paraId="21D7BCBA" w14:textId="77777777" w:rsidR="00B24B44" w:rsidRPr="00DB1891" w:rsidRDefault="00B24B44" w:rsidP="001E41D6">
            <w:pPr>
              <w:pStyle w:val="Akapitzlist"/>
              <w:numPr>
                <w:ilvl w:val="0"/>
                <w:numId w:val="6"/>
              </w:numPr>
              <w:spacing w:line="16" w:lineRule="atLeast"/>
              <w:ind w:hanging="436"/>
            </w:pPr>
          </w:p>
        </w:tc>
        <w:tc>
          <w:tcPr>
            <w:tcW w:w="2864" w:type="dxa"/>
            <w:gridSpan w:val="2"/>
            <w:vAlign w:val="center"/>
          </w:tcPr>
          <w:p w14:paraId="453255C4" w14:textId="77777777" w:rsidR="00B24B44" w:rsidRDefault="00B24B44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E669482" w14:textId="2A6261C5" w:rsidR="00B24B44" w:rsidRDefault="00B24B44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Z</w:t>
            </w:r>
            <w:r w:rsidRPr="00B24B44">
              <w:t>awór beczki boczny i tylni</w:t>
            </w:r>
          </w:p>
          <w:p w14:paraId="6C6FFAC4" w14:textId="1366D9FF" w:rsidR="00B24B44" w:rsidRPr="00FC2E9D" w:rsidRDefault="00B24B44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43" w:type="dxa"/>
            <w:vAlign w:val="center"/>
          </w:tcPr>
          <w:p w14:paraId="1EF4312F" w14:textId="3C82529F" w:rsidR="00B24B44" w:rsidRPr="0054045A" w:rsidRDefault="00B24B44" w:rsidP="005A61BD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41A2019E" w14:textId="77777777" w:rsidR="00B24B44" w:rsidRDefault="00B24B44" w:rsidP="00B24B44">
            <w:pPr>
              <w:spacing w:line="16" w:lineRule="atLeast"/>
              <w:jc w:val="center"/>
            </w:pPr>
          </w:p>
          <w:p w14:paraId="33BB1501" w14:textId="510B82B4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2B21A134" w14:textId="77777777" w:rsidR="00B24B44" w:rsidRDefault="00B24B44" w:rsidP="00B24B44">
            <w:pPr>
              <w:spacing w:line="16" w:lineRule="atLeast"/>
              <w:jc w:val="center"/>
            </w:pPr>
          </w:p>
          <w:p w14:paraId="44321990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190F94D8" w14:textId="77777777" w:rsidR="00B24B44" w:rsidRPr="000A6C2A" w:rsidRDefault="00B24B44" w:rsidP="001E41D6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</w:tc>
      </w:tr>
      <w:tr w:rsidR="00B24B44" w:rsidRPr="000A6C2A" w14:paraId="4F3D4F93" w14:textId="77777777" w:rsidTr="001E41D6">
        <w:tc>
          <w:tcPr>
            <w:tcW w:w="959" w:type="dxa"/>
            <w:vAlign w:val="center"/>
          </w:tcPr>
          <w:p w14:paraId="60260744" w14:textId="77777777" w:rsidR="00B24B44" w:rsidRPr="00DB1891" w:rsidRDefault="00B24B44" w:rsidP="001E41D6">
            <w:pPr>
              <w:pStyle w:val="Akapitzlist"/>
              <w:numPr>
                <w:ilvl w:val="0"/>
                <w:numId w:val="6"/>
              </w:numPr>
              <w:spacing w:line="16" w:lineRule="atLeast"/>
              <w:ind w:hanging="436"/>
            </w:pPr>
          </w:p>
        </w:tc>
        <w:tc>
          <w:tcPr>
            <w:tcW w:w="2864" w:type="dxa"/>
            <w:gridSpan w:val="2"/>
            <w:vAlign w:val="center"/>
          </w:tcPr>
          <w:p w14:paraId="682B1C35" w14:textId="441B242E" w:rsidR="00B24B44" w:rsidRPr="00B24B44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B</w:t>
            </w:r>
            <w:r w:rsidRPr="00B24B44">
              <w:t>eczka z pomiarem pobranych ścieków</w:t>
            </w:r>
          </w:p>
          <w:p w14:paraId="2DF1A760" w14:textId="77777777" w:rsidR="00B24B44" w:rsidRPr="00FC2E9D" w:rsidRDefault="00B24B44" w:rsidP="001E4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43" w:type="dxa"/>
            <w:vAlign w:val="center"/>
          </w:tcPr>
          <w:p w14:paraId="2AAEE864" w14:textId="5034DE4A" w:rsidR="00B24B44" w:rsidRPr="0054045A" w:rsidRDefault="00B24B44" w:rsidP="005A61BD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28C4ABA9" w14:textId="77777777" w:rsidR="00B24B44" w:rsidRDefault="00B24B44" w:rsidP="00B24B44">
            <w:pPr>
              <w:spacing w:line="16" w:lineRule="atLeast"/>
              <w:jc w:val="center"/>
            </w:pPr>
          </w:p>
          <w:p w14:paraId="1BFA2BA4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676903B9" w14:textId="77777777" w:rsidR="00B24B44" w:rsidRDefault="00B24B44" w:rsidP="00B24B44">
            <w:pPr>
              <w:spacing w:line="16" w:lineRule="atLeast"/>
              <w:jc w:val="center"/>
            </w:pPr>
          </w:p>
          <w:p w14:paraId="42C0C58B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131607FE" w14:textId="77777777" w:rsidR="00B24B44" w:rsidRPr="000A6C2A" w:rsidRDefault="00B24B44" w:rsidP="001E41D6">
            <w:pPr>
              <w:spacing w:line="16" w:lineRule="atLeast"/>
              <w:rPr>
                <w:shd w:val="clear" w:color="auto" w:fill="D9D9D9" w:themeFill="background1" w:themeFillShade="D9"/>
              </w:rPr>
            </w:pPr>
          </w:p>
        </w:tc>
      </w:tr>
      <w:tr w:rsidR="00B24B44" w:rsidRPr="000A6C2A" w14:paraId="16C69F03" w14:textId="77777777" w:rsidTr="001E41D6">
        <w:tc>
          <w:tcPr>
            <w:tcW w:w="959" w:type="dxa"/>
            <w:vAlign w:val="center"/>
          </w:tcPr>
          <w:p w14:paraId="115C1CC8" w14:textId="77777777" w:rsidR="00B24B44" w:rsidRPr="00DB1891" w:rsidRDefault="00B24B44" w:rsidP="00B24B44">
            <w:pPr>
              <w:pStyle w:val="Akapitzlist"/>
              <w:numPr>
                <w:ilvl w:val="0"/>
                <w:numId w:val="6"/>
              </w:numPr>
              <w:spacing w:line="16" w:lineRule="atLeast"/>
              <w:ind w:hanging="436"/>
            </w:pPr>
          </w:p>
        </w:tc>
        <w:tc>
          <w:tcPr>
            <w:tcW w:w="2864" w:type="dxa"/>
            <w:gridSpan w:val="2"/>
            <w:vAlign w:val="center"/>
          </w:tcPr>
          <w:p w14:paraId="4CF584FD" w14:textId="26B94C77" w:rsidR="00B24B44" w:rsidRPr="00B24B44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R</w:t>
            </w:r>
            <w:r w:rsidRPr="00B24B44">
              <w:t>ozkręcany dekiel serwisowy beczki</w:t>
            </w:r>
          </w:p>
          <w:p w14:paraId="15C8DC1B" w14:textId="77777777" w:rsidR="00B24B44" w:rsidRDefault="00B24B44" w:rsidP="00B24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543" w:type="dxa"/>
            <w:vAlign w:val="center"/>
          </w:tcPr>
          <w:p w14:paraId="55B0BB2B" w14:textId="61673A07" w:rsidR="00B24B44" w:rsidRPr="00424603" w:rsidRDefault="00B24B44" w:rsidP="005A61BD">
            <w:pPr>
              <w:jc w:val="center"/>
            </w:pPr>
            <w:r w:rsidRPr="00424603">
              <w:t>wymagane</w:t>
            </w:r>
          </w:p>
        </w:tc>
        <w:tc>
          <w:tcPr>
            <w:tcW w:w="2771" w:type="dxa"/>
            <w:vAlign w:val="center"/>
          </w:tcPr>
          <w:p w14:paraId="5029F8FB" w14:textId="77777777" w:rsidR="00B24B44" w:rsidRDefault="00B24B44" w:rsidP="00B24B44">
            <w:pPr>
              <w:spacing w:line="16" w:lineRule="atLeast"/>
              <w:jc w:val="center"/>
            </w:pPr>
          </w:p>
          <w:p w14:paraId="7541983C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 xml:space="preserve">TAK </w:t>
            </w:r>
          </w:p>
          <w:p w14:paraId="707A3AF1" w14:textId="77777777" w:rsidR="00B24B44" w:rsidRDefault="00B24B44" w:rsidP="00B24B44">
            <w:pPr>
              <w:spacing w:line="16" w:lineRule="atLeast"/>
              <w:jc w:val="center"/>
            </w:pPr>
          </w:p>
          <w:p w14:paraId="1C342737" w14:textId="77777777" w:rsidR="00B24B44" w:rsidRDefault="00B24B44" w:rsidP="00B24B44">
            <w:pPr>
              <w:spacing w:line="16" w:lineRule="atLeast"/>
              <w:jc w:val="center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0A6C2A">
              <w:t>NIE</w:t>
            </w:r>
          </w:p>
          <w:p w14:paraId="780945C5" w14:textId="77777777" w:rsidR="00B24B44" w:rsidRDefault="00B24B44" w:rsidP="00B24B44">
            <w:pPr>
              <w:spacing w:line="16" w:lineRule="atLeast"/>
              <w:jc w:val="center"/>
            </w:pPr>
          </w:p>
        </w:tc>
      </w:tr>
    </w:tbl>
    <w:p w14:paraId="4DB3CFA7" w14:textId="77777777" w:rsidR="000A6C2A" w:rsidRDefault="000A6C2A" w:rsidP="000A6C2A">
      <w:pPr>
        <w:rPr>
          <w:rFonts w:ascii="Times New Roman" w:hAnsi="Times New Roman" w:cs="Times New Roman"/>
        </w:rPr>
      </w:pPr>
    </w:p>
    <w:p w14:paraId="063205A6" w14:textId="77777777" w:rsidR="00833112" w:rsidRDefault="00833112" w:rsidP="000A6C2A">
      <w:pPr>
        <w:rPr>
          <w:rFonts w:ascii="Times New Roman" w:hAnsi="Times New Roman" w:cs="Times New Roman"/>
        </w:rPr>
      </w:pPr>
    </w:p>
    <w:sectPr w:rsidR="00833112" w:rsidSect="00002E5A">
      <w:pgSz w:w="11906" w:h="16838"/>
      <w:pgMar w:top="56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90FC1" w14:textId="77777777" w:rsidR="0028289B" w:rsidRDefault="0028289B" w:rsidP="00103B65">
      <w:pPr>
        <w:spacing w:after="0" w:line="240" w:lineRule="auto"/>
      </w:pPr>
      <w:r>
        <w:separator/>
      </w:r>
    </w:p>
  </w:endnote>
  <w:endnote w:type="continuationSeparator" w:id="0">
    <w:p w14:paraId="499BF660" w14:textId="77777777" w:rsidR="0028289B" w:rsidRDefault="0028289B" w:rsidP="00103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E3BAB" w14:textId="77777777" w:rsidR="0028289B" w:rsidRDefault="0028289B" w:rsidP="00103B65">
      <w:pPr>
        <w:spacing w:after="0" w:line="240" w:lineRule="auto"/>
      </w:pPr>
      <w:r>
        <w:separator/>
      </w:r>
    </w:p>
  </w:footnote>
  <w:footnote w:type="continuationSeparator" w:id="0">
    <w:p w14:paraId="787705B5" w14:textId="77777777" w:rsidR="0028289B" w:rsidRDefault="0028289B" w:rsidP="00103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47100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30893672"/>
    <w:multiLevelType w:val="hybridMultilevel"/>
    <w:tmpl w:val="F190E9C6"/>
    <w:lvl w:ilvl="0" w:tplc="04150011">
      <w:start w:val="1"/>
      <w:numFmt w:val="decimal"/>
      <w:lvlText w:val="%1)"/>
      <w:lvlJc w:val="left"/>
      <w:pPr>
        <w:ind w:left="473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40553FF9"/>
    <w:multiLevelType w:val="hybridMultilevel"/>
    <w:tmpl w:val="A5B0008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41046A4A"/>
    <w:multiLevelType w:val="hybridMultilevel"/>
    <w:tmpl w:val="8716D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47D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A713DB7"/>
    <w:multiLevelType w:val="hybridMultilevel"/>
    <w:tmpl w:val="74742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790447">
    <w:abstractNumId w:val="5"/>
  </w:num>
  <w:num w:numId="2" w16cid:durableId="119959266">
    <w:abstractNumId w:val="4"/>
  </w:num>
  <w:num w:numId="3" w16cid:durableId="1549872338">
    <w:abstractNumId w:val="2"/>
  </w:num>
  <w:num w:numId="4" w16cid:durableId="883178060">
    <w:abstractNumId w:val="1"/>
  </w:num>
  <w:num w:numId="5" w16cid:durableId="565650148">
    <w:abstractNumId w:val="0"/>
  </w:num>
  <w:num w:numId="6" w16cid:durableId="952983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B65"/>
    <w:rsid w:val="00002E5A"/>
    <w:rsid w:val="000110FE"/>
    <w:rsid w:val="0005418B"/>
    <w:rsid w:val="00095055"/>
    <w:rsid w:val="000A6C2A"/>
    <w:rsid w:val="000E13FE"/>
    <w:rsid w:val="00103B65"/>
    <w:rsid w:val="00120C2C"/>
    <w:rsid w:val="00131FFA"/>
    <w:rsid w:val="001E41D6"/>
    <w:rsid w:val="0028289B"/>
    <w:rsid w:val="002E6A86"/>
    <w:rsid w:val="00314BBB"/>
    <w:rsid w:val="004B5CC1"/>
    <w:rsid w:val="004C2369"/>
    <w:rsid w:val="004F34EB"/>
    <w:rsid w:val="00540E0D"/>
    <w:rsid w:val="005A61BD"/>
    <w:rsid w:val="005D6072"/>
    <w:rsid w:val="00617F8B"/>
    <w:rsid w:val="00721A86"/>
    <w:rsid w:val="007C6907"/>
    <w:rsid w:val="00833112"/>
    <w:rsid w:val="00854651"/>
    <w:rsid w:val="00886EFC"/>
    <w:rsid w:val="00907B1C"/>
    <w:rsid w:val="009B3A4A"/>
    <w:rsid w:val="00A257CF"/>
    <w:rsid w:val="00A75E97"/>
    <w:rsid w:val="00A90EAF"/>
    <w:rsid w:val="00AA42EB"/>
    <w:rsid w:val="00AF1EF9"/>
    <w:rsid w:val="00B05A93"/>
    <w:rsid w:val="00B24B44"/>
    <w:rsid w:val="00B52482"/>
    <w:rsid w:val="00C240E1"/>
    <w:rsid w:val="00CC091F"/>
    <w:rsid w:val="00CF51CE"/>
    <w:rsid w:val="00D53A3A"/>
    <w:rsid w:val="00D7328E"/>
    <w:rsid w:val="00DB1891"/>
    <w:rsid w:val="00E03E23"/>
    <w:rsid w:val="00EB05A4"/>
    <w:rsid w:val="00EB0B72"/>
    <w:rsid w:val="00ED70EA"/>
    <w:rsid w:val="00EE1E5E"/>
    <w:rsid w:val="00F91AFE"/>
    <w:rsid w:val="00FB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CA713"/>
  <w15:docId w15:val="{A6BA2712-4103-4BA1-8AAD-61555F26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8B"/>
  </w:style>
  <w:style w:type="paragraph" w:styleId="Nagwek1">
    <w:name w:val="heading 1"/>
    <w:basedOn w:val="Normalny"/>
    <w:next w:val="Normalny"/>
    <w:link w:val="Nagwek1Znak"/>
    <w:uiPriority w:val="9"/>
    <w:qFormat/>
    <w:rsid w:val="00103B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B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B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B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B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B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B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B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B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B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B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B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B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B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B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B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B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B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B6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Akapit z listą4,Akapit z listą1,Średnia siatka 1 — akcent 21,sw tekst,Obiekt,lp1,List Paragraph"/>
    <w:basedOn w:val="Normalny"/>
    <w:link w:val="AkapitzlistZnak"/>
    <w:uiPriority w:val="34"/>
    <w:qFormat/>
    <w:rsid w:val="00103B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B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B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B6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3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B65"/>
  </w:style>
  <w:style w:type="paragraph" w:styleId="Stopka">
    <w:name w:val="footer"/>
    <w:basedOn w:val="Normalny"/>
    <w:link w:val="StopkaZnak"/>
    <w:uiPriority w:val="99"/>
    <w:unhideWhenUsed/>
    <w:rsid w:val="00103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B65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Akapit z listą4 Znak,Akapit z listą1 Znak"/>
    <w:link w:val="Akapitzlist"/>
    <w:uiPriority w:val="34"/>
    <w:qFormat/>
    <w:locked/>
    <w:rsid w:val="00D7328E"/>
  </w:style>
  <w:style w:type="paragraph" w:styleId="Bezodstpw">
    <w:name w:val="No Spacing"/>
    <w:uiPriority w:val="1"/>
    <w:qFormat/>
    <w:rsid w:val="00D7328E"/>
    <w:pPr>
      <w:suppressAutoHyphens/>
      <w:spacing w:after="0" w:line="240" w:lineRule="auto"/>
    </w:pPr>
    <w:rPr>
      <w:rFonts w:ascii="Times New Roman" w:eastAsia="Calibri" w:hAnsi="Times New Roman" w:cs="Tahoma"/>
      <w:kern w:val="0"/>
      <w:sz w:val="24"/>
    </w:rPr>
  </w:style>
  <w:style w:type="table" w:styleId="Tabela-Siatka">
    <w:name w:val="Table Grid"/>
    <w:basedOn w:val="Standardowy"/>
    <w:uiPriority w:val="39"/>
    <w:rsid w:val="000A6C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Kozak</dc:creator>
  <cp:keywords/>
  <dc:description/>
  <cp:lastModifiedBy>Sławek Kozak</cp:lastModifiedBy>
  <cp:revision>10</cp:revision>
  <dcterms:created xsi:type="dcterms:W3CDTF">2026-04-02T05:36:00Z</dcterms:created>
  <dcterms:modified xsi:type="dcterms:W3CDTF">2026-04-02T08:09:00Z</dcterms:modified>
</cp:coreProperties>
</file>